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教师录入成绩步骤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教务系统登录网址</w:t>
      </w:r>
      <w:r>
        <w:rPr>
          <w:rFonts w:hint="eastAsia"/>
          <w:color w:val="auto"/>
          <w:lang w:val="en-US" w:eastAsia="zh-CN"/>
        </w:rPr>
        <w:t>：</w:t>
      </w:r>
      <w:r>
        <w:rPr>
          <w:rFonts w:hint="eastAsia"/>
          <w:color w:val="FF0000"/>
          <w:lang w:val="en-US" w:eastAsia="zh-CN"/>
        </w:rPr>
        <w:fldChar w:fldCharType="begin"/>
      </w:r>
      <w:r>
        <w:rPr>
          <w:rFonts w:hint="eastAsia"/>
          <w:color w:val="FF0000"/>
          <w:lang w:val="en-US" w:eastAsia="zh-CN"/>
        </w:rPr>
        <w:instrText xml:space="preserve"> HYPERLINK "https://jwglqz.jsbc.edu.cn/jsxsd/" </w:instrText>
      </w:r>
      <w:r>
        <w:rPr>
          <w:rFonts w:hint="eastAsia"/>
          <w:color w:val="FF0000"/>
          <w:lang w:val="en-US" w:eastAsia="zh-CN"/>
        </w:rPr>
        <w:fldChar w:fldCharType="separate"/>
      </w:r>
      <w:r>
        <w:rPr>
          <w:rStyle w:val="5"/>
          <w:rFonts w:hint="eastAsia"/>
          <w:color w:val="FF0000"/>
          <w:lang w:val="en-US" w:eastAsia="zh-CN"/>
        </w:rPr>
        <w:t>https://jwglqz.jsbc.edu.cn/jsxsd/</w:t>
      </w:r>
      <w:r>
        <w:rPr>
          <w:rFonts w:hint="eastAsia"/>
          <w:color w:val="FF0000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建议用</w:t>
      </w:r>
      <w:r>
        <w:rPr>
          <w:rFonts w:ascii="宋体" w:hAnsi="宋体" w:eastAsia="宋体" w:cs="宋体"/>
          <w:sz w:val="24"/>
          <w:szCs w:val="24"/>
        </w:rPr>
        <w:t>chrome，edge，360极速版</w:t>
      </w:r>
      <w:r>
        <w:rPr>
          <w:rFonts w:hint="eastAsia" w:cs="宋体"/>
          <w:sz w:val="24"/>
          <w:szCs w:val="24"/>
          <w:lang w:eastAsia="zh-CN"/>
        </w:rPr>
        <w:t>浏览器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账号：教工号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密码：初始密码为教工号，重新设置密码后重新复制网址进行登录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66690" cy="3183890"/>
            <wp:effectExtent l="0" t="0" r="10160" b="16510"/>
            <wp:docPr id="7" name="图片 7" descr="168523618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5236180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1.考务成绩--学生成绩--学生成绩录入-查询当前考试活动名称--点击“进入”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953250" cy="335089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35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选择课程名称，点击录入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463280" cy="4388485"/>
            <wp:effectExtent l="0" t="0" r="13970" b="12065"/>
            <wp:docPr id="2" name="图片 2" descr="O%UEM63)FO5{2U2D`AV3H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%UEM63)FO5{2U2D`AV3HS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328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/>
          <w:sz w:val="24"/>
          <w:szCs w:val="24"/>
          <w:lang w:eastAsia="zh-CN"/>
        </w:rPr>
        <w:t>设置期末成绩</w:t>
      </w:r>
      <w:r>
        <w:rPr>
          <w:rFonts w:hint="eastAsia"/>
          <w:sz w:val="24"/>
          <w:szCs w:val="24"/>
          <w:lang w:val="en-US" w:eastAsia="zh-CN"/>
        </w:rPr>
        <w:t>100%，点击设置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305675" cy="4191000"/>
            <wp:effectExtent l="0" t="0" r="9525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 w:ascii="宋体" w:hAnsi="宋体" w:cs="宋体"/>
          <w:sz w:val="24"/>
          <w:szCs w:val="24"/>
          <w:lang w:val="en-US" w:eastAsia="zh-CN"/>
        </w:rPr>
        <w:t>4.录入成绩后保存送审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088120" cy="4972050"/>
            <wp:effectExtent l="0" t="0" r="17780" b="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812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5.返回后，点击查看，导出成绩单打印签字交二级部院。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858250" cy="3815080"/>
            <wp:effectExtent l="0" t="0" r="0" b="13970"/>
            <wp:docPr id="4" name="图片 4" descr=")5%CCV$7A`ZO4EUI3OC%P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)5%CCV$7A`ZO4EUI3OC%P~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50045" cy="4575810"/>
            <wp:effectExtent l="0" t="0" r="8255" b="1524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0045" cy="4575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9775A"/>
    <w:multiLevelType w:val="singleLevel"/>
    <w:tmpl w:val="7F09775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jBkZjc5ODMzNjY5YWVlZjY1ZjQ2ODg3NzA4ZjQifQ=="/>
  </w:docVars>
  <w:rsids>
    <w:rsidRoot w:val="3F406DE3"/>
    <w:rsid w:val="029F20E3"/>
    <w:rsid w:val="1EF1268E"/>
    <w:rsid w:val="234E6301"/>
    <w:rsid w:val="32244DFC"/>
    <w:rsid w:val="3F406DE3"/>
    <w:rsid w:val="4C7D3AF0"/>
    <w:rsid w:val="522014B1"/>
    <w:rsid w:val="645B2050"/>
    <w:rsid w:val="7D0F5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</Words>
  <Characters>211</Characters>
  <Lines>0</Lines>
  <Paragraphs>0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2023-05-11T06:46:00Z</dcterms:created>
  <dc:creator>一天</dc:creator>
  <cp:lastModifiedBy>user</cp:lastModifiedBy>
  <dcterms:modified xsi:type="dcterms:W3CDTF">2023-06-08T09:25:32Z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F03F3E0D6003456987D116918C27C495_13</vt:lpwstr>
  </property>
</Properties>
</file>